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13" w:rsidRDefault="00CE2B13" w:rsidP="00CE2B13">
      <w:r>
        <w:t>“The Immigrant Experience in California through Literature and Theater”</w:t>
      </w:r>
    </w:p>
    <w:p w:rsidR="00CE2B13" w:rsidRDefault="00CE2B13" w:rsidP="00CE2B13">
      <w:pPr>
        <w:rPr>
          <w:i/>
        </w:rPr>
      </w:pPr>
      <w:r>
        <w:t xml:space="preserve">Louise </w:t>
      </w:r>
      <w:proofErr w:type="spellStart"/>
      <w:r>
        <w:t>Hazebrouck’s</w:t>
      </w:r>
      <w:proofErr w:type="spellEnd"/>
      <w:r>
        <w:t xml:space="preserve"> Lesson Plan for </w:t>
      </w:r>
      <w:r w:rsidRPr="00CE2B13">
        <w:rPr>
          <w:i/>
        </w:rPr>
        <w:t>The Kite Runner</w:t>
      </w:r>
    </w:p>
    <w:p w:rsidR="00CE2B13" w:rsidRDefault="00CE2B13" w:rsidP="00CE2B13">
      <w:r>
        <w:t>Aud</w:t>
      </w:r>
      <w:r w:rsidR="00FA4C64">
        <w:t xml:space="preserve">ience:  high </w:t>
      </w:r>
      <w:proofErr w:type="gramStart"/>
      <w:r w:rsidR="00FA4C64">
        <w:t xml:space="preserve">school </w:t>
      </w:r>
      <w:r>
        <w:t xml:space="preserve"> students</w:t>
      </w:r>
      <w:proofErr w:type="gramEnd"/>
    </w:p>
    <w:p w:rsidR="00CE2B13" w:rsidRDefault="00CE2B13" w:rsidP="00CE2B13">
      <w:r>
        <w:t xml:space="preserve">Goals:  to teach concepts of parallel </w:t>
      </w:r>
      <w:r w:rsidR="00FA4C64">
        <w:t>scenes</w:t>
      </w:r>
      <w:r>
        <w:t xml:space="preserve"> and j</w:t>
      </w:r>
      <w:r w:rsidR="00FA4C64">
        <w:t>uxtaposition in literature</w:t>
      </w:r>
    </w:p>
    <w:p w:rsidR="00CE2B13" w:rsidRDefault="00F029D1" w:rsidP="00CE2B13">
      <w:r>
        <w:t>Time frame:  five</w:t>
      </w:r>
      <w:r w:rsidR="00CE2B13">
        <w:t xml:space="preserve"> 1- hour classes</w:t>
      </w:r>
    </w:p>
    <w:p w:rsidR="00CE2B13" w:rsidRDefault="00CE2B13" w:rsidP="00CE2B13">
      <w:r>
        <w:t>Day 1:  After they have completed the reading of the novel, put students in groups of 3-4 and ask them to find as many parallel scenes</w:t>
      </w:r>
      <w:r w:rsidR="00727618">
        <w:t>, settings</w:t>
      </w:r>
      <w:r>
        <w:t xml:space="preserve"> or characters as they can in the novel.  They should jot them down in two columns in their notebooks.  Their list might include some of the following:</w:t>
      </w:r>
    </w:p>
    <w:p w:rsidR="00CE2B13" w:rsidRDefault="00CE2B13" w:rsidP="004B7D0F">
      <w:pPr>
        <w:pStyle w:val="ListParagraph"/>
        <w:numPr>
          <w:ilvl w:val="0"/>
          <w:numId w:val="1"/>
        </w:numPr>
      </w:pPr>
      <w:r>
        <w:t xml:space="preserve">Two rapes (Hassan’s by </w:t>
      </w:r>
      <w:proofErr w:type="spellStart"/>
      <w:r>
        <w:t>Assef</w:t>
      </w:r>
      <w:proofErr w:type="spellEnd"/>
      <w:r>
        <w:t xml:space="preserve"> at the beginning and </w:t>
      </w:r>
      <w:proofErr w:type="spellStart"/>
      <w:r>
        <w:t>Sohrab’s</w:t>
      </w:r>
      <w:proofErr w:type="spellEnd"/>
      <w:r>
        <w:t xml:space="preserve"> implied sexual abuse by </w:t>
      </w:r>
      <w:proofErr w:type="spellStart"/>
      <w:r>
        <w:t>Assef</w:t>
      </w:r>
      <w:proofErr w:type="spellEnd"/>
      <w:r>
        <w:t xml:space="preserve"> at the end</w:t>
      </w:r>
      <w:r w:rsidR="00B106A7">
        <w:t>)</w:t>
      </w:r>
    </w:p>
    <w:p w:rsidR="00CE2B13" w:rsidRDefault="00CE2B13" w:rsidP="004B7D0F">
      <w:pPr>
        <w:pStyle w:val="ListParagraph"/>
        <w:numPr>
          <w:ilvl w:val="0"/>
          <w:numId w:val="1"/>
        </w:numPr>
      </w:pPr>
      <w:r>
        <w:t>Two fathers (Baba and Rahim Khan</w:t>
      </w:r>
      <w:r w:rsidR="00FB451D">
        <w:t xml:space="preserve"> for Amir</w:t>
      </w:r>
      <w:r>
        <w:t xml:space="preserve">; Baba </w:t>
      </w:r>
      <w:r w:rsidR="00FB451D">
        <w:t>at the beginning as father for both Amir and Hassan</w:t>
      </w:r>
      <w:r w:rsidR="00EE2809">
        <w:t>,</w:t>
      </w:r>
      <w:r w:rsidR="00FB451D">
        <w:t xml:space="preserve"> </w:t>
      </w:r>
      <w:r>
        <w:t xml:space="preserve">and </w:t>
      </w:r>
      <w:r w:rsidR="00FB451D">
        <w:t>Amir at the end</w:t>
      </w:r>
      <w:r w:rsidR="00B106A7">
        <w:t xml:space="preserve"> as fa</w:t>
      </w:r>
      <w:r w:rsidR="00FB451D">
        <w:t xml:space="preserve">ther for </w:t>
      </w:r>
      <w:proofErr w:type="spellStart"/>
      <w:r w:rsidR="00FB451D">
        <w:t>Sohrab</w:t>
      </w:r>
      <w:proofErr w:type="spellEnd"/>
      <w:r w:rsidR="00FB451D">
        <w:t>)</w:t>
      </w:r>
    </w:p>
    <w:p w:rsidR="00FB451D" w:rsidRDefault="00FB451D" w:rsidP="004B7D0F">
      <w:pPr>
        <w:pStyle w:val="ListParagraph"/>
        <w:numPr>
          <w:ilvl w:val="0"/>
          <w:numId w:val="1"/>
        </w:numPr>
      </w:pPr>
      <w:r>
        <w:t>Two pomegranate tree scenes (at the beginning when Amir and Hassan’s friendship is denoted by their</w:t>
      </w:r>
      <w:r w:rsidR="00727618">
        <w:t xml:space="preserve"> time at the tree and later after</w:t>
      </w:r>
      <w:r>
        <w:t xml:space="preserve"> their friendship is damaged and Amir refuses to go to the tree with Hassan)</w:t>
      </w:r>
    </w:p>
    <w:p w:rsidR="00FB451D" w:rsidRDefault="00FB451D" w:rsidP="004B7D0F">
      <w:pPr>
        <w:pStyle w:val="ListParagraph"/>
        <w:numPr>
          <w:ilvl w:val="0"/>
          <w:numId w:val="1"/>
        </w:numPr>
      </w:pPr>
      <w:r>
        <w:t xml:space="preserve">Two scenes involving a character reading to another character who is trying to become literate (at </w:t>
      </w:r>
      <w:r w:rsidR="00727618">
        <w:t xml:space="preserve">the </w:t>
      </w:r>
      <w:r>
        <w:t>beginning Amir reads to Hassan and la</w:t>
      </w:r>
      <w:r w:rsidR="00727618">
        <w:t>ter</w:t>
      </w:r>
      <w:r>
        <w:t xml:space="preserve"> Amir attempts to read to </w:t>
      </w:r>
      <w:proofErr w:type="spellStart"/>
      <w:r>
        <w:t>Sohrab</w:t>
      </w:r>
      <w:proofErr w:type="spellEnd"/>
      <w:r>
        <w:t>)</w:t>
      </w:r>
    </w:p>
    <w:p w:rsidR="00FB451D" w:rsidRDefault="00FB451D" w:rsidP="004B7D0F">
      <w:pPr>
        <w:pStyle w:val="ListParagraph"/>
        <w:numPr>
          <w:ilvl w:val="0"/>
          <w:numId w:val="1"/>
        </w:numPr>
      </w:pPr>
      <w:r>
        <w:t>Two scenes where courage and integrity are at stake via a slingshot defense of a</w:t>
      </w:r>
      <w:r w:rsidR="00727618">
        <w:t xml:space="preserve"> victim</w:t>
      </w:r>
      <w:r>
        <w:t xml:space="preserve">  (Hassan threatens to shoot </w:t>
      </w:r>
      <w:proofErr w:type="spellStart"/>
      <w:r>
        <w:t>Assef</w:t>
      </w:r>
      <w:proofErr w:type="spellEnd"/>
      <w:r>
        <w:t xml:space="preserve"> with a stone when </w:t>
      </w:r>
      <w:proofErr w:type="spellStart"/>
      <w:r>
        <w:t>Assef</w:t>
      </w:r>
      <w:proofErr w:type="spellEnd"/>
      <w:r>
        <w:t xml:space="preserve"> is b</w:t>
      </w:r>
      <w:r w:rsidR="00727618">
        <w:t>ullying Amir</w:t>
      </w:r>
      <w:r w:rsidR="0057797E">
        <w:t>,</w:t>
      </w:r>
      <w:r w:rsidR="00727618">
        <w:t xml:space="preserve"> and </w:t>
      </w:r>
      <w:r w:rsidR="0057797E">
        <w:t xml:space="preserve">later on, </w:t>
      </w:r>
      <w:proofErr w:type="spellStart"/>
      <w:r w:rsidR="00727618">
        <w:t>Sohrab</w:t>
      </w:r>
      <w:proofErr w:type="spellEnd"/>
      <w:r w:rsidR="00727618">
        <w:t xml:space="preserve"> shoots</w:t>
      </w:r>
      <w:r>
        <w:t xml:space="preserve"> </w:t>
      </w:r>
      <w:proofErr w:type="spellStart"/>
      <w:r>
        <w:t>Assef</w:t>
      </w:r>
      <w:proofErr w:type="spellEnd"/>
      <w:r>
        <w:t xml:space="preserve"> in the eye when </w:t>
      </w:r>
      <w:proofErr w:type="spellStart"/>
      <w:r>
        <w:t>Asse</w:t>
      </w:r>
      <w:r w:rsidR="0057797E">
        <w:t>f</w:t>
      </w:r>
      <w:proofErr w:type="spellEnd"/>
      <w:r w:rsidR="0057797E">
        <w:t xml:space="preserve"> attacks Amir)</w:t>
      </w:r>
      <w:r>
        <w:t xml:space="preserve">  </w:t>
      </w:r>
    </w:p>
    <w:p w:rsidR="00727618" w:rsidRDefault="00727618" w:rsidP="004B7D0F">
      <w:pPr>
        <w:pStyle w:val="ListParagraph"/>
        <w:numPr>
          <w:ilvl w:val="0"/>
          <w:numId w:val="1"/>
        </w:numPr>
      </w:pPr>
      <w:r>
        <w:t>Two homes for Baba and Amir (the lavish home in Kabul and the modest home in Fremont)</w:t>
      </w:r>
    </w:p>
    <w:p w:rsidR="00727618" w:rsidRDefault="00727618" w:rsidP="004B7D0F">
      <w:pPr>
        <w:pStyle w:val="ListParagraph"/>
        <w:numPr>
          <w:ilvl w:val="0"/>
          <w:numId w:val="1"/>
        </w:numPr>
      </w:pPr>
      <w:r>
        <w:t xml:space="preserve">Two moments when Amir is challenged to do the right thing (to intercede during Hassan’s rape and to accept Rahim Khan’s challenge to return to Kabul to find </w:t>
      </w:r>
      <w:proofErr w:type="spellStart"/>
      <w:r>
        <w:t>Sohrab</w:t>
      </w:r>
      <w:proofErr w:type="spellEnd"/>
      <w:r>
        <w:t>)</w:t>
      </w:r>
    </w:p>
    <w:p w:rsidR="004B7D0F" w:rsidRDefault="004B7D0F" w:rsidP="004B7D0F">
      <w:pPr>
        <w:pStyle w:val="ListParagraph"/>
        <w:numPr>
          <w:ilvl w:val="0"/>
          <w:numId w:val="1"/>
        </w:numPr>
      </w:pPr>
      <w:r>
        <w:t xml:space="preserve">Two important kite flying scenes (Hassan runs for Amir’s kite when Amir wins the competition, and Amir runs for </w:t>
      </w:r>
      <w:proofErr w:type="spellStart"/>
      <w:r>
        <w:t>Sohrab’s</w:t>
      </w:r>
      <w:proofErr w:type="spellEnd"/>
      <w:r>
        <w:t xml:space="preserve"> kite at the end when he detects a spark of life in </w:t>
      </w:r>
      <w:proofErr w:type="spellStart"/>
      <w:r>
        <w:t>Sohrab’s</w:t>
      </w:r>
      <w:proofErr w:type="spellEnd"/>
      <w:r>
        <w:t xml:space="preserve"> expression)</w:t>
      </w:r>
    </w:p>
    <w:p w:rsidR="004B7D0F" w:rsidRDefault="00FA4C64" w:rsidP="00727618">
      <w:r>
        <w:t xml:space="preserve">(This list is by no means exhaustive.)  </w:t>
      </w:r>
      <w:r w:rsidR="004B7D0F">
        <w:t>Students should then choose their favorite pair and discuss the similarities and the differences between the two moments.</w:t>
      </w:r>
      <w:r w:rsidR="00CE2BCA">
        <w:t xml:space="preserve">  (They could also discuss how adapting the fictional scenes into play form helps to elucidate those similarities and differences for students.)</w:t>
      </w:r>
    </w:p>
    <w:p w:rsidR="004B7D0F" w:rsidRDefault="004B7D0F" w:rsidP="00727618">
      <w:r>
        <w:t>DAY 2:  The same students should work on computers to adapt these two moments from the novel into play form.  The result will be two short scripts.</w:t>
      </w:r>
    </w:p>
    <w:p w:rsidR="004B7D0F" w:rsidRDefault="004B7D0F" w:rsidP="00727618">
      <w:r>
        <w:t>DAY 3:  The students should then rehearse their scenes</w:t>
      </w:r>
      <w:r w:rsidR="003A074D">
        <w:t xml:space="preserve"> and decide how to perform them in order to best present the idea of “juxtaposition” to their audience of fellow students.</w:t>
      </w:r>
    </w:p>
    <w:p w:rsidR="003A074D" w:rsidRDefault="003A074D" w:rsidP="00727618">
      <w:r>
        <w:t>DAY 4:  This is performance day.  After each performance of the two related, juxtaposed scenes, students should lead their classma</w:t>
      </w:r>
      <w:r w:rsidR="00F029D1">
        <w:t>tes in a discussion of what their classmates</w:t>
      </w:r>
      <w:r>
        <w:t xml:space="preserve"> saw as similar and different in the two scenes.</w:t>
      </w:r>
    </w:p>
    <w:p w:rsidR="0038223F" w:rsidRDefault="00F029D1" w:rsidP="00727618">
      <w:r>
        <w:t xml:space="preserve">DAY 5:  The teacher can now lead the entire class in a discussion of why Khaled </w:t>
      </w:r>
      <w:proofErr w:type="spellStart"/>
      <w:r>
        <w:t>Hosseini</w:t>
      </w:r>
      <w:proofErr w:type="spellEnd"/>
      <w:r>
        <w:t xml:space="preserve"> included these parallel scenes.  Students should identify the</w:t>
      </w:r>
      <w:r w:rsidR="0038223F">
        <w:t xml:space="preserve"> big</w:t>
      </w:r>
      <w:r>
        <w:t xml:space="preserve"> idea </w:t>
      </w:r>
      <w:r w:rsidR="0038223F">
        <w:t>in the novel</w:t>
      </w:r>
      <w:r w:rsidR="00EE2809">
        <w:t xml:space="preserve">:  </w:t>
      </w:r>
      <w:r>
        <w:t xml:space="preserve">the two cultural groups, the </w:t>
      </w:r>
      <w:proofErr w:type="spellStart"/>
      <w:r>
        <w:t>Hazaras</w:t>
      </w:r>
      <w:proofErr w:type="spellEnd"/>
      <w:r>
        <w:t xml:space="preserve"> (Hassan) and the Pashtuns (Amir), and the fact that the two boys from such clashing groups are </w:t>
      </w:r>
      <w:r w:rsidR="00FA4C64">
        <w:lastRenderedPageBreak/>
        <w:t xml:space="preserve">eventually </w:t>
      </w:r>
      <w:r>
        <w:t xml:space="preserve">found out to be half </w:t>
      </w:r>
      <w:r w:rsidR="003266CA">
        <w:t>-</w:t>
      </w:r>
      <w:r>
        <w:t>brothers.</w:t>
      </w:r>
      <w:r w:rsidR="003266CA">
        <w:t xml:space="preserve">  They should understand that </w:t>
      </w:r>
      <w:proofErr w:type="spellStart"/>
      <w:r w:rsidR="003266CA">
        <w:t>Hosseini</w:t>
      </w:r>
      <w:proofErr w:type="spellEnd"/>
      <w:r w:rsidR="003266CA">
        <w:t xml:space="preserve"> is saying to his readers that these </w:t>
      </w:r>
      <w:r w:rsidR="00FA4C64">
        <w:t>types of harsh cultural inequi</w:t>
      </w:r>
      <w:r w:rsidR="003266CA">
        <w:t>ties between groups of people are unjust and should be challenged by all of us</w:t>
      </w:r>
      <w:r w:rsidR="008206B2">
        <w:t>,</w:t>
      </w:r>
      <w:r w:rsidR="003266CA">
        <w:t xml:space="preserve"> wherever we find u</w:t>
      </w:r>
      <w:r w:rsidR="00FA4C64">
        <w:t>nfair, discriminatory practices</w:t>
      </w:r>
      <w:r w:rsidR="003266CA">
        <w:t xml:space="preserve"> in our worlds. </w:t>
      </w:r>
    </w:p>
    <w:p w:rsidR="00F029D1" w:rsidRDefault="003266CA" w:rsidP="00727618">
      <w:r>
        <w:t xml:space="preserve"> This is precisely where a discussion of the book’s title can come up.  To be an effective kite runner, one must be humble, creative and clear headed.  These are also the very qualities that one needs to fight injustice in the world.  Hassan always embodied these qualities and finally, at the very end of the book, Amir is able to find these qualities within himself too</w:t>
      </w:r>
      <w:r w:rsidR="0038223F">
        <w:t xml:space="preserve"> when he risks his life to save </w:t>
      </w:r>
      <w:proofErr w:type="spellStart"/>
      <w:r w:rsidR="0038223F">
        <w:t>Sohrab</w:t>
      </w:r>
      <w:proofErr w:type="spellEnd"/>
      <w:r w:rsidR="0038223F">
        <w:t xml:space="preserve"> and then runs</w:t>
      </w:r>
      <w:r w:rsidR="00FA4C64">
        <w:t xml:space="preserve"> </w:t>
      </w:r>
      <w:proofErr w:type="spellStart"/>
      <w:r w:rsidR="00FA4C64">
        <w:t>Sohrabi’s</w:t>
      </w:r>
      <w:proofErr w:type="spellEnd"/>
      <w:r w:rsidR="0038223F">
        <w:t xml:space="preserve"> kite for him (He is a Pashtun </w:t>
      </w:r>
      <w:r w:rsidR="0038223F" w:rsidRPr="00FA4C64">
        <w:rPr>
          <w:b/>
        </w:rPr>
        <w:t>serving</w:t>
      </w:r>
      <w:r w:rsidR="0038223F">
        <w:t xml:space="preserve"> a </w:t>
      </w:r>
      <w:proofErr w:type="spellStart"/>
      <w:r w:rsidR="0038223F">
        <w:t>Hazara</w:t>
      </w:r>
      <w:proofErr w:type="spellEnd"/>
      <w:r w:rsidR="0038223F">
        <w:t xml:space="preserve"> out of respect, loyalty and love</w:t>
      </w:r>
      <w:r w:rsidR="00FA4C64">
        <w:t>, a reversal of the societal norm</w:t>
      </w:r>
      <w:r w:rsidR="0038223F">
        <w:t>)</w:t>
      </w:r>
      <w:r>
        <w:t xml:space="preserve">.    </w:t>
      </w:r>
      <w:r w:rsidR="0021530E">
        <w:t>Additionally, h</w:t>
      </w:r>
      <w:bookmarkStart w:id="0" w:name="_GoBack"/>
      <w:bookmarkEnd w:id="0"/>
      <w:r>
        <w:t xml:space="preserve">ave students note the article “the” in the book’s title.  Who is THE kite runner?  For most of the book it is Hassan, but as was just mentioned, ANYONE, even Amir, even a reader of the novel, can become THE kite runner in life.  </w:t>
      </w:r>
    </w:p>
    <w:p w:rsidR="0038223F" w:rsidRDefault="0038223F" w:rsidP="00727618">
      <w:r>
        <w:t>Wrap up this 5-day unit by asking students to become more aware of parallel scenes, characters or settings in novels,</w:t>
      </w:r>
      <w:r w:rsidR="002D7977">
        <w:t xml:space="preserve"> as well as other such</w:t>
      </w:r>
      <w:r>
        <w:t xml:space="preserve"> constructs in fiction writing.  Urge them to constantly ask themselves what the connection is between these for</w:t>
      </w:r>
      <w:r w:rsidR="002D7977">
        <w:t>ms/</w:t>
      </w:r>
      <w:r>
        <w:t xml:space="preserve"> structures and the deeper meaning</w:t>
      </w:r>
      <w:r w:rsidR="00FA4C64">
        <w:t>s</w:t>
      </w:r>
      <w:r>
        <w:t xml:space="preserve"> of the work</w:t>
      </w:r>
      <w:r w:rsidR="00FA4C64">
        <w:t>s</w:t>
      </w:r>
      <w:r>
        <w:t xml:space="preserve">.  </w:t>
      </w:r>
    </w:p>
    <w:p w:rsidR="00727618" w:rsidRDefault="00727618" w:rsidP="00727618">
      <w:r>
        <w:t xml:space="preserve"> </w:t>
      </w:r>
    </w:p>
    <w:p w:rsidR="00727618" w:rsidRDefault="00727618" w:rsidP="00727618"/>
    <w:p w:rsidR="00FB451D" w:rsidRPr="00CE2B13" w:rsidRDefault="00FB451D" w:rsidP="00CE2B13"/>
    <w:sectPr w:rsidR="00FB451D" w:rsidRPr="00CE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6F45"/>
    <w:multiLevelType w:val="hybridMultilevel"/>
    <w:tmpl w:val="FA4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13"/>
    <w:rsid w:val="00114DFD"/>
    <w:rsid w:val="0021530E"/>
    <w:rsid w:val="002D7977"/>
    <w:rsid w:val="003266CA"/>
    <w:rsid w:val="0038223F"/>
    <w:rsid w:val="003A074D"/>
    <w:rsid w:val="003C309A"/>
    <w:rsid w:val="004B7D0F"/>
    <w:rsid w:val="0057797E"/>
    <w:rsid w:val="00727618"/>
    <w:rsid w:val="008206B2"/>
    <w:rsid w:val="00A33BD5"/>
    <w:rsid w:val="00B106A7"/>
    <w:rsid w:val="00CE2B13"/>
    <w:rsid w:val="00CE2BCA"/>
    <w:rsid w:val="00EE2809"/>
    <w:rsid w:val="00F029D1"/>
    <w:rsid w:val="00FA4C64"/>
    <w:rsid w:val="00FB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B13"/>
    <w:pPr>
      <w:spacing w:after="0" w:line="240" w:lineRule="auto"/>
    </w:pPr>
  </w:style>
  <w:style w:type="paragraph" w:styleId="ListParagraph">
    <w:name w:val="List Paragraph"/>
    <w:basedOn w:val="Normal"/>
    <w:uiPriority w:val="34"/>
    <w:qFormat/>
    <w:rsid w:val="004B7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B13"/>
    <w:pPr>
      <w:spacing w:after="0" w:line="240" w:lineRule="auto"/>
    </w:pPr>
  </w:style>
  <w:style w:type="paragraph" w:styleId="ListParagraph">
    <w:name w:val="List Paragraph"/>
    <w:basedOn w:val="Normal"/>
    <w:uiPriority w:val="34"/>
    <w:qFormat/>
    <w:rsid w:val="004B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Louise</dc:creator>
  <cp:lastModifiedBy>Steve and Louise</cp:lastModifiedBy>
  <cp:revision>12</cp:revision>
  <cp:lastPrinted>2014-08-13T00:54:00Z</cp:lastPrinted>
  <dcterms:created xsi:type="dcterms:W3CDTF">2014-08-08T18:10:00Z</dcterms:created>
  <dcterms:modified xsi:type="dcterms:W3CDTF">2014-08-13T00:58:00Z</dcterms:modified>
</cp:coreProperties>
</file>