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F" w:rsidRDefault="00BB2F39">
      <w:r w:rsidRPr="00BB2F39">
        <w:t>https://sites.google.com/site/nehthemetoday/welcome</w:t>
      </w:r>
    </w:p>
    <w:sectPr w:rsidR="00F241AF" w:rsidSect="00F241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2F39"/>
    <w:rsid w:val="00BB2F3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SJSU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Spangler</dc:creator>
  <cp:keywords/>
  <cp:lastModifiedBy>Matthew Spangler</cp:lastModifiedBy>
  <cp:revision>1</cp:revision>
  <dcterms:created xsi:type="dcterms:W3CDTF">2014-09-01T16:51:00Z</dcterms:created>
  <dcterms:modified xsi:type="dcterms:W3CDTF">2014-09-01T16:52:00Z</dcterms:modified>
</cp:coreProperties>
</file>